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6B4AB2" w:rsidRPr="0048383B" w14:paraId="5B0A75DE" w14:textId="77777777" w:rsidTr="00B36F76">
        <w:tc>
          <w:tcPr>
            <w:tcW w:w="2263" w:type="dxa"/>
          </w:tcPr>
          <w:p w14:paraId="556F71C4" w14:textId="77777777" w:rsidR="006B4AB2" w:rsidRPr="008764A3" w:rsidRDefault="006B4AB2" w:rsidP="006B4AB2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6BF1B356" w:rsidR="006B4AB2" w:rsidRPr="0048383B" w:rsidRDefault="006B4AB2" w:rsidP="006B4AB2">
            <w:pPr>
              <w:rPr>
                <w:b/>
                <w:sz w:val="28"/>
                <w:szCs w:val="28"/>
              </w:rPr>
            </w:pPr>
            <w:r>
              <w:t>2</w:t>
            </w:r>
            <w:r w:rsidR="00635F24">
              <w:t>1</w:t>
            </w:r>
            <w:r>
              <w:t>2</w:t>
            </w:r>
            <w:r w:rsidR="00635F24">
              <w:t>2</w:t>
            </w:r>
            <w:r>
              <w:t>.</w:t>
            </w:r>
            <w:r w:rsidR="00941325">
              <w:t>1</w:t>
            </w:r>
            <w:r w:rsidR="00947BB3">
              <w:t>.</w:t>
            </w:r>
            <w:r w:rsidR="008E7AC8">
              <w:t>1</w:t>
            </w:r>
          </w:p>
        </w:tc>
        <w:tc>
          <w:tcPr>
            <w:tcW w:w="2268" w:type="dxa"/>
            <w:vMerge w:val="restart"/>
          </w:tcPr>
          <w:p w14:paraId="68016314" w14:textId="77777777" w:rsidR="006B4AB2" w:rsidRPr="00E07980" w:rsidRDefault="006B4AB2" w:rsidP="006B4AB2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4C57AE65" w:rsidR="006B4AB2" w:rsidRDefault="006B4AB2" w:rsidP="006B4AB2">
            <w:r w:rsidRPr="004014F3">
              <w:t>PLASC (January 202</w:t>
            </w:r>
            <w:r w:rsidR="00362F18">
              <w:t>1</w:t>
            </w:r>
            <w:r w:rsidRPr="004014F3">
              <w:t>)</w:t>
            </w:r>
          </w:p>
        </w:tc>
      </w:tr>
      <w:tr w:rsidR="006B4AB2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4B3827F8" w:rsidR="006B4AB2" w:rsidRDefault="006B4AB2" w:rsidP="006B4AB2">
            <w:r>
              <w:t>2</w:t>
            </w:r>
            <w:r w:rsidR="00635F24">
              <w:t>1</w:t>
            </w:r>
            <w:r>
              <w:t>2</w:t>
            </w:r>
            <w:r w:rsidR="00635F24">
              <w:t>2</w:t>
            </w:r>
            <w:r>
              <w:t>.</w:t>
            </w:r>
            <w:r w:rsidR="00635F24">
              <w:t>0</w:t>
            </w:r>
            <w:r w:rsidR="00947BB3">
              <w:t>.</w:t>
            </w:r>
            <w:r w:rsidR="00D942D6">
              <w:t>2</w:t>
            </w:r>
          </w:p>
        </w:tc>
        <w:tc>
          <w:tcPr>
            <w:tcW w:w="2268" w:type="dxa"/>
            <w:vMerge/>
          </w:tcPr>
          <w:p w14:paraId="0BA4D26A" w14:textId="77777777" w:rsidR="006B4AB2" w:rsidRDefault="006B4AB2" w:rsidP="006B4AB2"/>
        </w:tc>
        <w:tc>
          <w:tcPr>
            <w:tcW w:w="4252" w:type="dxa"/>
          </w:tcPr>
          <w:p w14:paraId="4D28D3C5" w14:textId="1B3AAEFC" w:rsidR="006B4AB2" w:rsidRDefault="006B4AB2" w:rsidP="006B4AB2">
            <w:r w:rsidRPr="004014F3">
              <w:t>EOTAS (January 202</w:t>
            </w:r>
            <w:r w:rsidR="00362F18">
              <w:t>1</w:t>
            </w:r>
            <w:r w:rsidRPr="004014F3">
              <w:t>)</w:t>
            </w:r>
          </w:p>
        </w:tc>
      </w:tr>
      <w:tr w:rsidR="006B4AB2" w14:paraId="3A834EC1" w14:textId="77777777" w:rsidTr="00B36F76">
        <w:tc>
          <w:tcPr>
            <w:tcW w:w="2263" w:type="dxa"/>
          </w:tcPr>
          <w:p w14:paraId="6A78098E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A136A79" w14:textId="6401BD1A" w:rsidR="006B4AB2" w:rsidRDefault="00635F24" w:rsidP="006B4AB2">
            <w:r>
              <w:t>SWAC Nov 2021 Specification v1.0</w:t>
            </w:r>
          </w:p>
        </w:tc>
        <w:tc>
          <w:tcPr>
            <w:tcW w:w="2268" w:type="dxa"/>
            <w:vMerge/>
          </w:tcPr>
          <w:p w14:paraId="75E86E48" w14:textId="77777777" w:rsidR="006B4AB2" w:rsidRDefault="006B4AB2" w:rsidP="006B4AB2"/>
        </w:tc>
        <w:tc>
          <w:tcPr>
            <w:tcW w:w="4252" w:type="dxa"/>
          </w:tcPr>
          <w:p w14:paraId="70DBC78D" w14:textId="0BB32504" w:rsidR="006B4AB2" w:rsidRDefault="006B4AB2" w:rsidP="006B4AB2">
            <w:r w:rsidRPr="004014F3">
              <w:t>Post 16 (202</w:t>
            </w:r>
            <w:r w:rsidR="00635F24">
              <w:t>1</w:t>
            </w:r>
            <w:r w:rsidRPr="004014F3">
              <w:t>-2</w:t>
            </w:r>
            <w:r w:rsidR="00635F24">
              <w:t>2</w:t>
            </w:r>
            <w:r w:rsidRPr="004014F3">
              <w:t>)</w:t>
            </w:r>
          </w:p>
        </w:tc>
      </w:tr>
      <w:tr w:rsidR="00C54EA3" w14:paraId="742EBA55" w14:textId="77777777" w:rsidTr="00B36F76">
        <w:tc>
          <w:tcPr>
            <w:tcW w:w="2263" w:type="dxa"/>
          </w:tcPr>
          <w:p w14:paraId="5A71168E" w14:textId="77777777" w:rsidR="00C54EA3" w:rsidRPr="008764A3" w:rsidRDefault="00C54EA3" w:rsidP="006B4AB2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1D7004F6" w:rsidR="00C54EA3" w:rsidRDefault="008E7AC8" w:rsidP="006B4AB2">
            <w:r>
              <w:t>07</w:t>
            </w:r>
            <w:r w:rsidR="00C54EA3">
              <w:t>/</w:t>
            </w:r>
            <w:r>
              <w:t>10</w:t>
            </w:r>
            <w:r w:rsidR="00C54EA3">
              <w:t>/2021</w:t>
            </w:r>
          </w:p>
        </w:tc>
        <w:tc>
          <w:tcPr>
            <w:tcW w:w="2268" w:type="dxa"/>
            <w:vMerge/>
          </w:tcPr>
          <w:p w14:paraId="7584DB52" w14:textId="77777777" w:rsidR="00C54EA3" w:rsidRDefault="00C54EA3" w:rsidP="006B4AB2"/>
        </w:tc>
        <w:tc>
          <w:tcPr>
            <w:tcW w:w="4252" w:type="dxa"/>
          </w:tcPr>
          <w:p w14:paraId="04DED8C5" w14:textId="76B61493" w:rsidR="00C54EA3" w:rsidRDefault="00C54EA3" w:rsidP="006B4AB2">
            <w:r w:rsidRPr="004014F3">
              <w:t>SWAC (202</w:t>
            </w:r>
            <w:r w:rsidR="00635F24">
              <w:t>1</w:t>
            </w:r>
            <w:r w:rsidRPr="004014F3">
              <w:t>)</w:t>
            </w:r>
          </w:p>
        </w:tc>
      </w:tr>
      <w:tr w:rsidR="00C54EA3" w14:paraId="6F34F8FD" w14:textId="77777777" w:rsidTr="00B36F76">
        <w:tc>
          <w:tcPr>
            <w:tcW w:w="2263" w:type="dxa"/>
            <w:vMerge w:val="restart"/>
          </w:tcPr>
          <w:p w14:paraId="3FAF34A2" w14:textId="77777777" w:rsidR="00C54EA3" w:rsidRPr="008764A3" w:rsidRDefault="00C54EA3" w:rsidP="006B4AB2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07FC01FF" w:rsidR="00C54EA3" w:rsidRDefault="008E7AC8" w:rsidP="006B4AB2">
            <w:r w:rsidRPr="00C34CF3">
              <w:t>Fixes for Post-16 validation and summary reports</w:t>
            </w:r>
          </w:p>
        </w:tc>
        <w:tc>
          <w:tcPr>
            <w:tcW w:w="2268" w:type="dxa"/>
            <w:vMerge/>
          </w:tcPr>
          <w:p w14:paraId="1E74E1B4" w14:textId="77777777" w:rsidR="00C54EA3" w:rsidRPr="00330B5F" w:rsidRDefault="00C54EA3" w:rsidP="006B4AB2"/>
        </w:tc>
        <w:tc>
          <w:tcPr>
            <w:tcW w:w="4252" w:type="dxa"/>
          </w:tcPr>
          <w:p w14:paraId="05036B38" w14:textId="1B4A638A" w:rsidR="00C54EA3" w:rsidRPr="00330B5F" w:rsidRDefault="00C54EA3" w:rsidP="006B4AB2"/>
        </w:tc>
      </w:tr>
      <w:tr w:rsidR="00C54EA3" w14:paraId="024A51A7" w14:textId="77777777" w:rsidTr="00B36F76">
        <w:tc>
          <w:tcPr>
            <w:tcW w:w="2263" w:type="dxa"/>
            <w:vMerge/>
          </w:tcPr>
          <w:p w14:paraId="5E410435" w14:textId="77777777" w:rsidR="00C54EA3" w:rsidRDefault="00C54EA3" w:rsidP="006B4AB2"/>
        </w:tc>
        <w:tc>
          <w:tcPr>
            <w:tcW w:w="4962" w:type="dxa"/>
            <w:vMerge/>
          </w:tcPr>
          <w:p w14:paraId="7F4B60A8" w14:textId="77777777" w:rsidR="00C54EA3" w:rsidRDefault="00C54EA3" w:rsidP="006B4AB2"/>
        </w:tc>
        <w:tc>
          <w:tcPr>
            <w:tcW w:w="2268" w:type="dxa"/>
            <w:vMerge/>
          </w:tcPr>
          <w:p w14:paraId="09C81375" w14:textId="77777777" w:rsidR="00C54EA3" w:rsidRDefault="00C54EA3" w:rsidP="006B4AB2"/>
        </w:tc>
        <w:tc>
          <w:tcPr>
            <w:tcW w:w="4252" w:type="dxa"/>
          </w:tcPr>
          <w:p w14:paraId="5B9F1DE2" w14:textId="0FD97203" w:rsidR="00C54EA3" w:rsidRDefault="00C54EA3" w:rsidP="006B4AB2"/>
        </w:tc>
      </w:tr>
      <w:tr w:rsidR="00C54EA3" w14:paraId="05C21D30" w14:textId="77777777" w:rsidTr="00B36F76">
        <w:tc>
          <w:tcPr>
            <w:tcW w:w="2263" w:type="dxa"/>
            <w:vMerge/>
          </w:tcPr>
          <w:p w14:paraId="419C42D0" w14:textId="77777777" w:rsidR="00C54EA3" w:rsidRDefault="00C54EA3" w:rsidP="006B4AB2"/>
        </w:tc>
        <w:tc>
          <w:tcPr>
            <w:tcW w:w="4962" w:type="dxa"/>
            <w:vMerge/>
          </w:tcPr>
          <w:p w14:paraId="22BC040D" w14:textId="77777777" w:rsidR="00C54EA3" w:rsidRDefault="00C54EA3" w:rsidP="006B4AB2"/>
        </w:tc>
        <w:tc>
          <w:tcPr>
            <w:tcW w:w="2268" w:type="dxa"/>
            <w:vMerge/>
          </w:tcPr>
          <w:p w14:paraId="21F41C13" w14:textId="77777777" w:rsidR="00C54EA3" w:rsidRDefault="00C54EA3" w:rsidP="006B4AB2"/>
        </w:tc>
        <w:tc>
          <w:tcPr>
            <w:tcW w:w="4252" w:type="dxa"/>
          </w:tcPr>
          <w:p w14:paraId="2CE5C4F8" w14:textId="23F79E81" w:rsidR="00C54EA3" w:rsidRDefault="00C54EA3" w:rsidP="006B4AB2"/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947BB3" w14:paraId="632C12B7" w14:textId="77777777" w:rsidTr="00B36F76">
        <w:tc>
          <w:tcPr>
            <w:tcW w:w="2972" w:type="dxa"/>
          </w:tcPr>
          <w:p w14:paraId="136B455F" w14:textId="77777777" w:rsidR="00947BB3" w:rsidRDefault="00947BB3" w:rsidP="00947BB3">
            <w:r>
              <w:t>SummaryContent_cy.xml</w:t>
            </w:r>
          </w:p>
        </w:tc>
        <w:tc>
          <w:tcPr>
            <w:tcW w:w="11198" w:type="dxa"/>
          </w:tcPr>
          <w:p w14:paraId="155118AB" w14:textId="1AB822CA" w:rsidR="00947BB3" w:rsidRDefault="008E7AC8" w:rsidP="00947BB3">
            <w:r w:rsidRPr="00C34CF3">
              <w:t>Fixes for Post-16 validation and summary reports</w:t>
            </w:r>
          </w:p>
        </w:tc>
      </w:tr>
      <w:tr w:rsidR="00947BB3" w14:paraId="2385C0DA" w14:textId="77777777" w:rsidTr="00B36F76">
        <w:tc>
          <w:tcPr>
            <w:tcW w:w="2972" w:type="dxa"/>
          </w:tcPr>
          <w:p w14:paraId="2CD6D1F8" w14:textId="77777777" w:rsidR="00947BB3" w:rsidRDefault="00947BB3" w:rsidP="00947BB3">
            <w:r>
              <w:t>SummaryContent_en.xml</w:t>
            </w:r>
          </w:p>
        </w:tc>
        <w:tc>
          <w:tcPr>
            <w:tcW w:w="11198" w:type="dxa"/>
          </w:tcPr>
          <w:p w14:paraId="4841E89E" w14:textId="25D061E1" w:rsidR="00947BB3" w:rsidRDefault="008E7AC8" w:rsidP="00947BB3">
            <w:r w:rsidRPr="00C34CF3">
              <w:t>Fixes for Post-16 validation and summary reports</w:t>
            </w:r>
          </w:p>
        </w:tc>
      </w:tr>
      <w:tr w:rsidR="00947BB3" w14:paraId="43BCC8DC" w14:textId="77777777" w:rsidTr="00B36F76">
        <w:tc>
          <w:tcPr>
            <w:tcW w:w="2972" w:type="dxa"/>
          </w:tcPr>
          <w:p w14:paraId="5D4441A9" w14:textId="77777777" w:rsidR="00947BB3" w:rsidRDefault="00947BB3" w:rsidP="00947BB3">
            <w:r>
              <w:t>SummaryLayout.xslt</w:t>
            </w:r>
          </w:p>
        </w:tc>
        <w:tc>
          <w:tcPr>
            <w:tcW w:w="11198" w:type="dxa"/>
          </w:tcPr>
          <w:p w14:paraId="1E97E1C3" w14:textId="479CA5AD" w:rsidR="00947BB3" w:rsidRDefault="008E7AC8" w:rsidP="00947BB3">
            <w:r w:rsidRPr="00C34CF3">
              <w:t>Fixes for Post-16 validation and summary reports</w:t>
            </w:r>
          </w:p>
        </w:tc>
      </w:tr>
      <w:tr w:rsidR="00947BB3" w14:paraId="5366B78C" w14:textId="77777777" w:rsidTr="00B36F76">
        <w:tc>
          <w:tcPr>
            <w:tcW w:w="2972" w:type="dxa"/>
          </w:tcPr>
          <w:p w14:paraId="3C7283A7" w14:textId="77777777" w:rsidR="00947BB3" w:rsidRDefault="00947BB3" w:rsidP="00947BB3">
            <w:r>
              <w:t>SummaryPresentation_cy.xml</w:t>
            </w:r>
          </w:p>
        </w:tc>
        <w:tc>
          <w:tcPr>
            <w:tcW w:w="11198" w:type="dxa"/>
          </w:tcPr>
          <w:p w14:paraId="10316E72" w14:textId="77777777" w:rsidR="00947BB3" w:rsidRDefault="00947BB3" w:rsidP="00947BB3">
            <w:r>
              <w:t>None</w:t>
            </w:r>
          </w:p>
        </w:tc>
      </w:tr>
      <w:tr w:rsidR="00947BB3" w14:paraId="7F06622E" w14:textId="77777777" w:rsidTr="00B36F76">
        <w:tc>
          <w:tcPr>
            <w:tcW w:w="2972" w:type="dxa"/>
          </w:tcPr>
          <w:p w14:paraId="269C4F2D" w14:textId="77777777" w:rsidR="00947BB3" w:rsidRDefault="00947BB3" w:rsidP="00947BB3">
            <w:r>
              <w:t>SummaryPresentation_en.xml</w:t>
            </w:r>
          </w:p>
        </w:tc>
        <w:tc>
          <w:tcPr>
            <w:tcW w:w="11198" w:type="dxa"/>
          </w:tcPr>
          <w:p w14:paraId="5596389A" w14:textId="77777777" w:rsidR="00947BB3" w:rsidRDefault="00947BB3" w:rsidP="00947BB3">
            <w:r>
              <w:t>None</w:t>
            </w:r>
          </w:p>
        </w:tc>
      </w:tr>
      <w:tr w:rsidR="00947BB3" w14:paraId="0A7A3D40" w14:textId="77777777" w:rsidTr="00B36F76">
        <w:tc>
          <w:tcPr>
            <w:tcW w:w="2972" w:type="dxa"/>
          </w:tcPr>
          <w:p w14:paraId="32F170AE" w14:textId="77777777" w:rsidR="00947BB3" w:rsidRDefault="00947BB3" w:rsidP="00947BB3">
            <w:r>
              <w:t>SummaryProcessor_cy.xslt</w:t>
            </w:r>
          </w:p>
        </w:tc>
        <w:tc>
          <w:tcPr>
            <w:tcW w:w="11198" w:type="dxa"/>
          </w:tcPr>
          <w:p w14:paraId="737C8153" w14:textId="3E2810D4" w:rsidR="00947BB3" w:rsidRDefault="00947BB3" w:rsidP="00947BB3">
            <w:r>
              <w:t>None</w:t>
            </w:r>
          </w:p>
        </w:tc>
      </w:tr>
      <w:tr w:rsidR="00947BB3" w14:paraId="57E97AC8" w14:textId="77777777" w:rsidTr="00B36F76">
        <w:tc>
          <w:tcPr>
            <w:tcW w:w="2972" w:type="dxa"/>
          </w:tcPr>
          <w:p w14:paraId="0E8C698A" w14:textId="77777777" w:rsidR="00947BB3" w:rsidRDefault="00947BB3" w:rsidP="00947BB3">
            <w:r>
              <w:t>SummaryProcessor_en.xslt</w:t>
            </w:r>
          </w:p>
        </w:tc>
        <w:tc>
          <w:tcPr>
            <w:tcW w:w="11198" w:type="dxa"/>
          </w:tcPr>
          <w:p w14:paraId="3BB989D5" w14:textId="67C52735" w:rsidR="00947BB3" w:rsidRDefault="00947BB3" w:rsidP="00947BB3">
            <w:r>
              <w:t>None</w:t>
            </w:r>
          </w:p>
        </w:tc>
      </w:tr>
      <w:tr w:rsidR="00947BB3" w14:paraId="667824EC" w14:textId="77777777" w:rsidTr="00B36F76">
        <w:tc>
          <w:tcPr>
            <w:tcW w:w="2972" w:type="dxa"/>
          </w:tcPr>
          <w:p w14:paraId="331832A8" w14:textId="77777777" w:rsidR="00947BB3" w:rsidRDefault="00947BB3" w:rsidP="00947BB3">
            <w:r>
              <w:t>SummaryStyles.css</w:t>
            </w:r>
          </w:p>
        </w:tc>
        <w:tc>
          <w:tcPr>
            <w:tcW w:w="11198" w:type="dxa"/>
          </w:tcPr>
          <w:p w14:paraId="425C355E" w14:textId="77777777" w:rsidR="00947BB3" w:rsidRDefault="00947BB3" w:rsidP="00947BB3">
            <w:r>
              <w:t>None</w:t>
            </w:r>
          </w:p>
        </w:tc>
      </w:tr>
      <w:tr w:rsidR="00947BB3" w14:paraId="665467E5" w14:textId="77777777" w:rsidTr="00B36F76">
        <w:tc>
          <w:tcPr>
            <w:tcW w:w="2972" w:type="dxa"/>
          </w:tcPr>
          <w:p w14:paraId="2A2D6068" w14:textId="77777777" w:rsidR="00947BB3" w:rsidRDefault="00947BB3" w:rsidP="00947BB3">
            <w:r>
              <w:t>SummaryTransform.xslt</w:t>
            </w:r>
          </w:p>
        </w:tc>
        <w:tc>
          <w:tcPr>
            <w:tcW w:w="11198" w:type="dxa"/>
          </w:tcPr>
          <w:p w14:paraId="29D83420" w14:textId="77777777" w:rsidR="00947BB3" w:rsidRDefault="00947BB3" w:rsidP="00947BB3">
            <w:r>
              <w:t>None</w:t>
            </w:r>
          </w:p>
        </w:tc>
      </w:tr>
      <w:tr w:rsidR="00947BB3" w14:paraId="7CC18815" w14:textId="77777777" w:rsidTr="00B36F76">
        <w:tc>
          <w:tcPr>
            <w:tcW w:w="2972" w:type="dxa"/>
          </w:tcPr>
          <w:p w14:paraId="4F22A5D7" w14:textId="77777777" w:rsidR="00947BB3" w:rsidRDefault="00947BB3" w:rsidP="00947BB3">
            <w:r>
              <w:t>SummaryUsage.xml</w:t>
            </w:r>
          </w:p>
        </w:tc>
        <w:tc>
          <w:tcPr>
            <w:tcW w:w="11198" w:type="dxa"/>
          </w:tcPr>
          <w:p w14:paraId="7F410749" w14:textId="4E567B16" w:rsidR="00947BB3" w:rsidRDefault="008E7AC8" w:rsidP="00947BB3">
            <w:r>
              <w:t>None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60840"/>
    <w:rsid w:val="0007107A"/>
    <w:rsid w:val="000C3831"/>
    <w:rsid w:val="0013359B"/>
    <w:rsid w:val="00147B3B"/>
    <w:rsid w:val="0021762F"/>
    <w:rsid w:val="002470E4"/>
    <w:rsid w:val="002E6208"/>
    <w:rsid w:val="002F2792"/>
    <w:rsid w:val="00362F18"/>
    <w:rsid w:val="0037568C"/>
    <w:rsid w:val="00424D5E"/>
    <w:rsid w:val="004821C9"/>
    <w:rsid w:val="004823B3"/>
    <w:rsid w:val="00485A1C"/>
    <w:rsid w:val="00496613"/>
    <w:rsid w:val="00534A6F"/>
    <w:rsid w:val="0055168F"/>
    <w:rsid w:val="005B2441"/>
    <w:rsid w:val="005B6040"/>
    <w:rsid w:val="006170A4"/>
    <w:rsid w:val="006261C9"/>
    <w:rsid w:val="00635F24"/>
    <w:rsid w:val="0063780B"/>
    <w:rsid w:val="006571E4"/>
    <w:rsid w:val="006B4AB2"/>
    <w:rsid w:val="006B7A71"/>
    <w:rsid w:val="006C5B38"/>
    <w:rsid w:val="006F2EA1"/>
    <w:rsid w:val="0070325A"/>
    <w:rsid w:val="00730FD7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8E7AC8"/>
    <w:rsid w:val="00927D43"/>
    <w:rsid w:val="00941325"/>
    <w:rsid w:val="00947BB3"/>
    <w:rsid w:val="00975B9F"/>
    <w:rsid w:val="00977814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81193"/>
    <w:rsid w:val="00A86B8E"/>
    <w:rsid w:val="00AC1A90"/>
    <w:rsid w:val="00AE4671"/>
    <w:rsid w:val="00B64936"/>
    <w:rsid w:val="00B70E04"/>
    <w:rsid w:val="00B85789"/>
    <w:rsid w:val="00B9538B"/>
    <w:rsid w:val="00BA7690"/>
    <w:rsid w:val="00C0745C"/>
    <w:rsid w:val="00C54EA3"/>
    <w:rsid w:val="00C66A51"/>
    <w:rsid w:val="00D419CD"/>
    <w:rsid w:val="00D67B3E"/>
    <w:rsid w:val="00D7524B"/>
    <w:rsid w:val="00D942D6"/>
    <w:rsid w:val="00DB11B0"/>
    <w:rsid w:val="00E90400"/>
    <w:rsid w:val="00F07CAE"/>
    <w:rsid w:val="00F411D1"/>
    <w:rsid w:val="00F741C4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6</cp:revision>
  <dcterms:created xsi:type="dcterms:W3CDTF">2021-03-19T16:34:00Z</dcterms:created>
  <dcterms:modified xsi:type="dcterms:W3CDTF">2021-10-07T16:01:00Z</dcterms:modified>
</cp:coreProperties>
</file>